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4</w:t>
      </w:r>
    </w:p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 w:rsidR="00571FF6">
        <w:rPr>
          <w:rFonts w:ascii="Times New Roman" w:hAnsi="Times New Roman"/>
          <w:sz w:val="24"/>
          <w:szCs w:val="24"/>
        </w:rPr>
        <w:t>О</w:t>
      </w:r>
      <w:bookmarkStart w:id="0" w:name="_GoBack"/>
      <w:bookmarkEnd w:id="0"/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7E2A79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7E2A79" w:rsidRDefault="00D4088D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 201__ г.</w:t>
      </w:r>
    </w:p>
    <w:p w:rsidR="007E2A79" w:rsidRPr="0069262D" w:rsidRDefault="007E2A79" w:rsidP="007E2A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B32FDC" w:rsidRPr="0069262D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32FDC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32FDC" w:rsidRPr="002276F6" w:rsidRDefault="00B32FDC" w:rsidP="00B32F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2A79" w:rsidRPr="00D4088D" w:rsidRDefault="007E2A79" w:rsidP="007E2A79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 w:val="28"/>
          <w:szCs w:val="26"/>
        </w:rPr>
      </w:pPr>
      <w:bookmarkStart w:id="1" w:name="Par153"/>
      <w:bookmarkEnd w:id="1"/>
      <w:r w:rsidRPr="00D4088D">
        <w:rPr>
          <w:color w:val="000000"/>
          <w:sz w:val="28"/>
          <w:szCs w:val="26"/>
        </w:rPr>
        <w:t>Типовое обязательство федерального государственного гражданского служащего Управления Федеральной налоговой службы по Астраханской области, непосредственно осуществляющего обработку персональных данных, в случае расторжения с ним служебного контракта прекратить обработку персональных данных, ставших известными ему в связи с исполнением должностных обязанностей</w:t>
      </w:r>
    </w:p>
    <w:p w:rsidR="007E2A79" w:rsidRDefault="007E2A79" w:rsidP="007E2A79">
      <w:pPr>
        <w:pStyle w:val="a3"/>
        <w:autoSpaceDE w:val="0"/>
        <w:autoSpaceDN w:val="0"/>
        <w:adjustRightInd w:val="0"/>
        <w:jc w:val="center"/>
        <w:outlineLvl w:val="0"/>
        <w:rPr>
          <w:color w:val="000000"/>
          <w:szCs w:val="26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113C21" w:rsidRDefault="00B32FDC" w:rsidP="00B32F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13C21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:rsidR="00B32FDC" w:rsidRPr="00113C21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113C21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(фамилия, имя, отчество)</w:t>
      </w:r>
    </w:p>
    <w:p w:rsidR="00B32FDC" w:rsidRPr="00113C21" w:rsidRDefault="00B32FDC" w:rsidP="00B32FDC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</w:t>
      </w:r>
    </w:p>
    <w:p w:rsidR="00B32FDC" w:rsidRPr="00113C21" w:rsidRDefault="00B32FDC" w:rsidP="00B32FDC">
      <w:pPr>
        <w:pStyle w:val="ConsPlu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>В  соответствии со статьей 7 Федерального закона от 27 июля 2006 г. N 152-ФЗ "О персональных данных" я уведомле</w:t>
      </w:r>
      <w:proofErr w:type="gramStart"/>
      <w:r w:rsidRPr="00113C2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113C21">
        <w:rPr>
          <w:rFonts w:ascii="Times New Roman" w:hAnsi="Times New Roman" w:cs="Times New Roman"/>
          <w:sz w:val="28"/>
          <w:szCs w:val="28"/>
        </w:rPr>
        <w:t>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:rsidR="00B32FDC" w:rsidRPr="00113C21" w:rsidRDefault="00B32FDC" w:rsidP="00B32FDC">
      <w:pPr>
        <w:pStyle w:val="ConsPlusNonformat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3C21">
        <w:rPr>
          <w:rFonts w:ascii="Times New Roman" w:hAnsi="Times New Roman" w:cs="Times New Roman"/>
          <w:sz w:val="28"/>
          <w:szCs w:val="28"/>
        </w:rPr>
        <w:t xml:space="preserve">Ответственность, </w:t>
      </w:r>
      <w:r w:rsidR="00D4088D">
        <w:rPr>
          <w:rFonts w:ascii="Times New Roman" w:hAnsi="Times New Roman" w:cs="Times New Roman"/>
          <w:sz w:val="28"/>
          <w:szCs w:val="28"/>
        </w:rPr>
        <w:t>предусмотренная</w:t>
      </w:r>
      <w:r w:rsidRPr="00113C21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мне разъяснена.</w:t>
      </w:r>
    </w:p>
    <w:p w:rsidR="00B32FDC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2FDC" w:rsidRPr="002276F6" w:rsidRDefault="00B32FDC" w:rsidP="00B32F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___________________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____________________________________________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B32FDC" w:rsidRPr="002276F6" w:rsidRDefault="00B32FDC" w:rsidP="00B32FDC">
      <w:pPr>
        <w:widowControl w:val="0"/>
        <w:tabs>
          <w:tab w:val="left" w:pos="101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(дата)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(подпись)</w:t>
      </w:r>
    </w:p>
    <w:p w:rsidR="007E69EA" w:rsidRDefault="00571FF6"/>
    <w:sectPr w:rsidR="007E69EA" w:rsidSect="00683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80A1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DC"/>
    <w:rsid w:val="00113C21"/>
    <w:rsid w:val="00571FF6"/>
    <w:rsid w:val="00683F04"/>
    <w:rsid w:val="00724528"/>
    <w:rsid w:val="007E2A79"/>
    <w:rsid w:val="009607A2"/>
    <w:rsid w:val="00B32FDC"/>
    <w:rsid w:val="00C90C44"/>
    <w:rsid w:val="00D4088D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2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E2A79"/>
    <w:pPr>
      <w:spacing w:after="0" w:line="240" w:lineRule="auto"/>
      <w:ind w:left="720"/>
      <w:contextualSpacing/>
    </w:pPr>
    <w:rPr>
      <w:rFonts w:ascii="Times New Roman" w:eastAsia="Times New Roman" w:hAnsi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32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E2A79"/>
    <w:pPr>
      <w:spacing w:after="0" w:line="240" w:lineRule="auto"/>
      <w:ind w:left="720"/>
      <w:contextualSpacing/>
    </w:pPr>
    <w:rPr>
      <w:rFonts w:ascii="Times New Roman" w:eastAsia="Times New Roman" w:hAnsi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5</cp:revision>
  <cp:lastPrinted>2017-12-25T09:30:00Z</cp:lastPrinted>
  <dcterms:created xsi:type="dcterms:W3CDTF">2017-12-21T09:31:00Z</dcterms:created>
  <dcterms:modified xsi:type="dcterms:W3CDTF">2017-12-25T09:30:00Z</dcterms:modified>
</cp:coreProperties>
</file>